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E27A27E">
        <w:trPr>
          <w:trHeight w:val="840"/>
        </w:trPr>
        <w:tc>
          <w:tcPr>
            <w:tcW w:w="2040" w:type="dxa"/>
          </w:tcPr>
          <w:p w14:paraId="65B8EB52" w14:textId="29287899" w:rsidR="00055A01" w:rsidRPr="007F1B3D" w:rsidRDefault="00055A01" w:rsidP="7E27A27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33CC441F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02FF1184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0406AB1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4634F03A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1789B67" w:rsidR="00055A01" w:rsidRPr="007F1B3D" w:rsidRDefault="00055A01" w:rsidP="7E27A27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435E819A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3E52349E" w:rsidR="00055A01" w:rsidRPr="007F1B3D" w:rsidRDefault="00055A01" w:rsidP="7E27A27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E27A27E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7E27A27E">
        <w:trPr>
          <w:trHeight w:val="975"/>
        </w:trPr>
        <w:tc>
          <w:tcPr>
            <w:tcW w:w="2040" w:type="dxa"/>
          </w:tcPr>
          <w:p w14:paraId="5ACB8D88" w14:textId="34121C69" w:rsidR="007F1B3D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106" w:type="dxa"/>
          </w:tcPr>
          <w:p w14:paraId="4E0182A2" w14:textId="08D8BF35" w:rsidR="00F5301E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2AFD4DBB" w14:textId="7ECA25B4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529BC058" w14:textId="109F25FF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3C2EDFC3" w14:textId="549F1AD5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6D4B15FA" w14:textId="03ED45F6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7497055D" w14:textId="741D2B5C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  <w:tc>
          <w:tcPr>
            <w:tcW w:w="2073" w:type="dxa"/>
          </w:tcPr>
          <w:p w14:paraId="60B5B034" w14:textId="32CA624B" w:rsidR="00055A01" w:rsidRPr="007F1B3D" w:rsidRDefault="658634C8" w:rsidP="7E27A27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E27A27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family –sol.</w:t>
            </w:r>
          </w:p>
        </w:tc>
      </w:tr>
      <w:tr w:rsidR="00055A01" w:rsidRPr="007F1B3D" w14:paraId="10AE234C" w14:textId="77777777" w:rsidTr="7E27A27E">
        <w:tc>
          <w:tcPr>
            <w:tcW w:w="2040" w:type="dxa"/>
          </w:tcPr>
          <w:p w14:paraId="3BD156FC" w14:textId="16F53238" w:rsidR="004067B1" w:rsidRPr="007F1B3D" w:rsidRDefault="658634C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0DC957DF" w14:textId="5CCDC232" w:rsidR="004067B1" w:rsidRPr="007F1B3D" w:rsidRDefault="658634C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645A6B01" w14:textId="59FE23D0" w:rsidR="658634C8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6196D24E" w14:textId="3F14BACE" w:rsidR="658634C8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176244B7" w14:textId="48632AD0" w:rsidR="658634C8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75ED36D8" w14:textId="3A7DE535" w:rsidR="658634C8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22812CAB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345B2B59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673CC1CE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6BF1C4C8" w14:textId="41AEF75B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106" w:type="dxa"/>
          </w:tcPr>
          <w:p w14:paraId="409DE1F8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51729DA6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475E5F9D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2B9DBB5A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3D8DCFF7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3D1E7420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7F5A0067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5192ACE5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1B936A19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35171BA0" w14:textId="1065EA39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04243641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6BE63333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108B47DF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6BAD0C9F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155ADB1C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1223D813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301A4135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205BF889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615B4643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528BA36A" w14:textId="06B2778C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697D95A2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6B3AC944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669BA414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2F744BD5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3E6E75DF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40D96337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5A5127DB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4B67F685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1C0B4D8C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5208EEA0" w14:textId="25A59E8F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663C6DDC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3BFE5609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2895DFE5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12EF1AAB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2BD782A0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1645C2EF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0EC9BA60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6E7A0503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78F90696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3BB75727" w14:textId="2FBB4307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2020BCC4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1F2FFAF6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34105C87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74638881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6DD2422E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74DEF2C4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63ACD041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7986514E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000AA1B1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039743A5" w14:textId="40D258A3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4546EF1F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6611F9FD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63B4AA26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1470AD2C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0F350126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2267181B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115F3280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7CE4146D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06223B51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5D0AC790" w14:textId="04E83111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  <w:tc>
          <w:tcPr>
            <w:tcW w:w="2073" w:type="dxa"/>
          </w:tcPr>
          <w:p w14:paraId="2F2194CD" w14:textId="16F53238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</w:t>
            </w:r>
          </w:p>
          <w:p w14:paraId="7BE87CA3" w14:textId="5CCDC2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solution</w:t>
            </w:r>
          </w:p>
          <w:p w14:paraId="530D0153" w14:textId="59FE23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solver</w:t>
            </w:r>
          </w:p>
          <w:p w14:paraId="0231DB5E" w14:textId="3F14BACE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dissolve</w:t>
            </w:r>
          </w:p>
          <w:p w14:paraId="526A1290" w14:textId="48632AD0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insoluble</w:t>
            </w:r>
          </w:p>
          <w:p w14:paraId="1018F337" w14:textId="3A7DE535" w:rsidR="004067B1" w:rsidRPr="007F1B3D" w:rsidRDefault="658634C8" w:rsidP="658634C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resolute</w:t>
            </w:r>
          </w:p>
          <w:p w14:paraId="4D2C0880" w14:textId="0FDCB04C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resolutions</w:t>
            </w:r>
          </w:p>
          <w:p w14:paraId="4FAC0BF0" w14:textId="3562C432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resolve</w:t>
            </w:r>
          </w:p>
          <w:p w14:paraId="042CAAEA" w14:textId="6500EF53" w:rsidR="004067B1" w:rsidRPr="007F1B3D" w:rsidRDefault="658634C8" w:rsidP="658634C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absolute</w:t>
            </w:r>
          </w:p>
          <w:p w14:paraId="0196C91E" w14:textId="108C619B" w:rsidR="004067B1" w:rsidRPr="007F1B3D" w:rsidRDefault="658634C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58634C8">
              <w:rPr>
                <w:sz w:val="25"/>
                <w:szCs w:val="25"/>
              </w:rPr>
              <w:t>solvent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86958" w14:paraId="79168BAD" w14:textId="77777777">
        <w:tc>
          <w:tcPr>
            <w:tcW w:w="3828" w:type="dxa"/>
            <w:hideMark/>
          </w:tcPr>
          <w:p w14:paraId="4D8D6D20" w14:textId="77777777" w:rsidR="00C86958" w:rsidRDefault="00C86958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5A052C5" w14:textId="77777777" w:rsidR="00C86958" w:rsidRDefault="00C86958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329429DB" w14:textId="77777777" w:rsidR="00C86958" w:rsidRDefault="00C86958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249D9C99" w:rsidR="002A0AAA" w:rsidRPr="006C16A6" w:rsidRDefault="002A0AAA" w:rsidP="00C8695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F9C8623-27B6-455F-8E9A-375406033755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5070F1E-03D2-41D8-BA86-64C458D72D9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B308F"/>
    <w:rsid w:val="002A0AAA"/>
    <w:rsid w:val="00385881"/>
    <w:rsid w:val="004067B1"/>
    <w:rsid w:val="0043474A"/>
    <w:rsid w:val="00477C31"/>
    <w:rsid w:val="00615A26"/>
    <w:rsid w:val="006C16A6"/>
    <w:rsid w:val="006D232F"/>
    <w:rsid w:val="007F1B3D"/>
    <w:rsid w:val="009A222C"/>
    <w:rsid w:val="00B5A19D"/>
    <w:rsid w:val="00C86958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D92E3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93FE99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E27A27E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C8695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C8695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8695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2026-03-13T13:29:00Z</dcterms:modified>
</cp:coreProperties>
</file>